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01E45" w14:textId="77777777" w:rsidR="007F0F01" w:rsidRPr="007F0F01" w:rsidRDefault="007F0F01" w:rsidP="007F0F01">
      <w:r w:rsidRPr="007F0F01">
        <w:rPr>
          <w:b/>
          <w:bCs/>
        </w:rPr>
        <w:t>Care of Bowls</w:t>
      </w:r>
    </w:p>
    <w:p w14:paraId="1816109D" w14:textId="77777777" w:rsidR="007F0F01" w:rsidRPr="007F0F01" w:rsidRDefault="007F0F01" w:rsidP="007F0F01">
      <w:r w:rsidRPr="007F0F01">
        <w:t> </w:t>
      </w:r>
    </w:p>
    <w:p w14:paraId="21881ED2" w14:textId="77777777" w:rsidR="007F0F01" w:rsidRPr="007F0F01" w:rsidRDefault="007F0F01" w:rsidP="007F0F01">
      <w:r w:rsidRPr="007F0F01">
        <w:t xml:space="preserve">Some bowls are primarily for display, while others are functional as well as decorative. These bowls are flexible and surprisingly resilient, though still breakable from physical or thermal shock.  </w:t>
      </w:r>
    </w:p>
    <w:p w14:paraId="7E131236" w14:textId="77777777" w:rsidR="007F0F01" w:rsidRPr="007F0F01" w:rsidRDefault="007F0F01" w:rsidP="007F0F01">
      <w:r w:rsidRPr="007F0F01">
        <w:t> </w:t>
      </w:r>
    </w:p>
    <w:p w14:paraId="3CAE9D19" w14:textId="22126BB5" w:rsidR="007F0F01" w:rsidRPr="007F0F01" w:rsidRDefault="007F0F01" w:rsidP="007F0F01">
      <w:r w:rsidRPr="007F0F01">
        <w:t>All of my bowls are finished with Mohawk Salad Bowl Finish, FDA tested and approved. With care, a bowl will last many decades. Wash by hand in warm water after use. If dressed salads are served, wash with dish detergent to prevent a buildup of gummy vegetable oil. Towel dry. Avoid sudden extremes of heat or moisture, such as soaking in a sink, leaving in a sunny window, or placing in a refrigerator</w:t>
      </w:r>
      <w:r w:rsidR="00813DDF">
        <w:t>, and certainly not in a dishwasher</w:t>
      </w:r>
      <w:r w:rsidRPr="007F0F01">
        <w:t xml:space="preserve">. When dull, a light coat of food grade mineral oil or butcher block </w:t>
      </w:r>
      <w:proofErr w:type="gramStart"/>
      <w:r w:rsidRPr="007F0F01">
        <w:t>oil  rubbed</w:t>
      </w:r>
      <w:proofErr w:type="gramEnd"/>
      <w:r w:rsidRPr="007F0F01">
        <w:t xml:space="preserve"> in and wiped off will both brighten the wood and help to preserve it. I use Snow River Wood Oil. If your bowl becomes rough from heavy use, lightly sand with some worn 320 grit sandpaper. A small crack may be fixed with medium density superglue. I may be contacted to repair serious breaks. </w:t>
      </w:r>
    </w:p>
    <w:p w14:paraId="11CDAF1D" w14:textId="77777777" w:rsidR="007F0F01" w:rsidRPr="007F0F01" w:rsidRDefault="007F0F01" w:rsidP="007F0F01">
      <w:r w:rsidRPr="007F0F01">
        <w:t> </w:t>
      </w:r>
    </w:p>
    <w:p w14:paraId="1AC395A6" w14:textId="77777777" w:rsidR="007F0F01" w:rsidRPr="007F0F01" w:rsidRDefault="007F0F01" w:rsidP="007F0F01">
      <w:r w:rsidRPr="007F0F01">
        <w:t xml:space="preserve">Artistic bowls may never need refinishing. However, if the finish </w:t>
      </w:r>
      <w:proofErr w:type="gramStart"/>
      <w:r w:rsidRPr="007F0F01">
        <w:t>dulls</w:t>
      </w:r>
      <w:proofErr w:type="gramEnd"/>
      <w:r w:rsidRPr="007F0F01">
        <w:t xml:space="preserve"> they may be freshened up with a light coating of oil such as Hope’s or </w:t>
      </w:r>
      <w:proofErr w:type="spellStart"/>
      <w:r w:rsidRPr="007F0F01">
        <w:t>Minwax</w:t>
      </w:r>
      <w:proofErr w:type="spellEnd"/>
      <w:r w:rsidRPr="007F0F01">
        <w:t xml:space="preserve"> Tung Oil. Wipe on then wipe dry and buff well with a soft cloth or Scott Shop Paper Towel.</w:t>
      </w:r>
    </w:p>
    <w:p w14:paraId="5C50B7ED" w14:textId="77777777" w:rsidR="007F0F01" w:rsidRPr="007F0F01" w:rsidRDefault="007F0F01" w:rsidP="007F0F01">
      <w:r w:rsidRPr="007F0F01">
        <w:t> </w:t>
      </w:r>
    </w:p>
    <w:p w14:paraId="48C7099E" w14:textId="77777777" w:rsidR="000C35CE" w:rsidRDefault="000C35CE"/>
    <w:sectPr w:rsidR="000C3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01"/>
    <w:rsid w:val="000C35CE"/>
    <w:rsid w:val="007F0F01"/>
    <w:rsid w:val="00813DDF"/>
    <w:rsid w:val="00A3784D"/>
    <w:rsid w:val="00FF4CFA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E8D59"/>
  <w15:chartTrackingRefBased/>
  <w15:docId w15:val="{31E88E20-8585-458F-B8FF-527D0C40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F0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F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F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F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F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F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F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F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F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F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F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F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F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F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F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F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F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F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F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F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F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F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F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F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F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Williamson</dc:creator>
  <cp:keywords/>
  <dc:description/>
  <cp:lastModifiedBy>Frederick Williamson</cp:lastModifiedBy>
  <cp:revision>2</cp:revision>
  <dcterms:created xsi:type="dcterms:W3CDTF">2025-12-15T13:43:00Z</dcterms:created>
  <dcterms:modified xsi:type="dcterms:W3CDTF">2025-12-15T13:43:00Z</dcterms:modified>
</cp:coreProperties>
</file>